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37" w:rsidRPr="00F52D2A" w:rsidRDefault="00F52D2A" w:rsidP="00F52D2A">
      <w:pPr>
        <w:jc w:val="center"/>
        <w:rPr>
          <w:b/>
          <w:color w:val="FFD966" w:themeColor="accent4" w:themeTint="99"/>
          <w:sz w:val="36"/>
          <w:szCs w:val="28"/>
        </w:rPr>
      </w:pPr>
      <w:r w:rsidRPr="00F52D2A">
        <w:rPr>
          <w:b/>
          <w:color w:val="FFD966" w:themeColor="accent4" w:themeTint="99"/>
          <w:sz w:val="36"/>
          <w:szCs w:val="28"/>
        </w:rPr>
        <w:t>του</w:t>
      </w:r>
    </w:p>
    <w:p w:rsidR="000C5056" w:rsidRPr="00F52D2A" w:rsidRDefault="00F52D2A" w:rsidP="00F52D2A">
      <w:pPr>
        <w:jc w:val="center"/>
        <w:rPr>
          <w:color w:val="FFD966" w:themeColor="accent4" w:themeTint="99"/>
          <w:sz w:val="44"/>
        </w:rPr>
      </w:pPr>
      <w:r w:rsidRPr="00F52D2A">
        <w:rPr>
          <w:color w:val="FFD966" w:themeColor="accent4" w:themeTint="99"/>
          <w:sz w:val="44"/>
        </w:rPr>
        <w:t>Ιούλιο</w:t>
      </w:r>
      <w:r w:rsidR="00895055">
        <w:rPr>
          <w:color w:val="FFD966" w:themeColor="accent4" w:themeTint="99"/>
          <w:sz w:val="44"/>
        </w:rPr>
        <w:t>υ</w:t>
      </w:r>
      <w:r w:rsidRPr="00F52D2A">
        <w:rPr>
          <w:color w:val="FFD966" w:themeColor="accent4" w:themeTint="99"/>
          <w:sz w:val="44"/>
        </w:rPr>
        <w:t xml:space="preserve"> </w:t>
      </w:r>
      <w:r w:rsidR="008A6CF8">
        <w:rPr>
          <w:color w:val="FFD966" w:themeColor="accent4" w:themeTint="99"/>
          <w:sz w:val="44"/>
        </w:rPr>
        <w:t>Β</w:t>
      </w:r>
      <w:r w:rsidRPr="00F52D2A">
        <w:rPr>
          <w:color w:val="FFD966" w:themeColor="accent4" w:themeTint="99"/>
          <w:sz w:val="44"/>
        </w:rPr>
        <w:t>ερν</w:t>
      </w:r>
    </w:p>
    <w:p w:rsidR="000C5056" w:rsidRDefault="000C5056" w:rsidP="00895055"/>
    <w:p w:rsidR="00A05091" w:rsidRDefault="00B24292" w:rsidP="00B04DA0">
      <w:pPr>
        <w:rPr>
          <w:noProof/>
          <w:lang w:eastAsia="el-GR"/>
        </w:rPr>
      </w:pPr>
      <w:r>
        <w:t>Το αγαπημένο μου παραμύθι</w:t>
      </w:r>
      <w:r w:rsidR="00DD1AA3">
        <w:t xml:space="preserve"> είναι ο γ</w:t>
      </w:r>
      <w:r w:rsidR="00895055">
        <w:t>ύ</w:t>
      </w:r>
      <w:r w:rsidR="00FE3059">
        <w:t xml:space="preserve">ρος </w:t>
      </w:r>
      <w:r w:rsidR="00DD1AA3">
        <w:t>του κ</w:t>
      </w:r>
      <w:r w:rsidR="00895055">
        <w:t>όσμου σε 80 ημέρες</w:t>
      </w:r>
      <w:r w:rsidR="00DD1AA3">
        <w:t>.</w:t>
      </w:r>
      <w:r w:rsidR="00895055">
        <w:t xml:space="preserve"> </w:t>
      </w:r>
      <w:r w:rsidR="00DD1AA3">
        <w:t>Υ</w:t>
      </w:r>
      <w:r w:rsidR="000C5056" w:rsidRPr="000C5056">
        <w:t>πά</w:t>
      </w:r>
      <w:r w:rsidR="00DD1AA3">
        <w:t xml:space="preserve">ρχει </w:t>
      </w:r>
      <w:r w:rsidR="000C5056">
        <w:t xml:space="preserve"> σε παιδι</w:t>
      </w:r>
      <w:r w:rsidR="00DD1AA3">
        <w:t xml:space="preserve">κό βιβλίο των 63 σελίδων αλλά έχει γυριστεί και σε ταινία. </w:t>
      </w:r>
      <w:r>
        <w:t>Ο ήρωας του παραμυθιού</w:t>
      </w:r>
      <w:r w:rsidR="00E140D6">
        <w:t xml:space="preserve"> ε</w:t>
      </w:r>
      <w:r w:rsidR="00FE3059">
        <w:t xml:space="preserve">ίναι </w:t>
      </w:r>
      <w:r w:rsidR="00895055">
        <w:t>έ</w:t>
      </w:r>
      <w:r w:rsidR="00FE3059">
        <w:t>νας</w:t>
      </w:r>
      <w:r w:rsidR="008A6CF8">
        <w:t xml:space="preserve"> </w:t>
      </w:r>
      <w:r w:rsidR="00895055">
        <w:t xml:space="preserve">άντρας </w:t>
      </w:r>
      <w:r w:rsidR="008A6CF8">
        <w:t xml:space="preserve"> </w:t>
      </w:r>
      <w:r w:rsidR="00895055">
        <w:t xml:space="preserve">που </w:t>
      </w:r>
      <w:r w:rsidR="00E140D6">
        <w:t xml:space="preserve">έβαλε </w:t>
      </w:r>
      <w:r w:rsidR="001461AB">
        <w:t>στο</w:t>
      </w:r>
      <w:r w:rsidR="00E140D6">
        <w:t>ί</w:t>
      </w:r>
      <w:r w:rsidR="001461AB">
        <w:t>χημ</w:t>
      </w:r>
      <w:r w:rsidR="00E140D6">
        <w:t>α τη μισή περιουσία του ότι θα μπορέσει να ολοκληρώσει τον γύρο του κόσμου σε 80 ημέρες.</w:t>
      </w:r>
      <w:r w:rsidR="001461AB">
        <w:t xml:space="preserve"> </w:t>
      </w:r>
      <w:r w:rsidR="006C32C3">
        <w:t>Οι φίλοι του δεν τον πίστεψαν αλλά εκείνος σχεδίασε το</w:t>
      </w:r>
      <w:r w:rsidR="00DD1AA3">
        <w:t xml:space="preserve"> εγχείρημα του πιστεύοντας ότι θα τα καταφέρει.</w:t>
      </w:r>
      <w:r w:rsidR="00B04DA0">
        <w:t xml:space="preserve"> Ξεκινάει λοιπόν το ταξίδι του μαζί με τον βοηθό του. Τους περιμένουν πολλές εκπλήξεις γιατί ένας </w:t>
      </w:r>
      <w:r w:rsidR="00E71DE3">
        <w:t>αστυνομικός ύστερα από μια παρεξήγηση μπερδεύει τον πρωταγωνιστή μας με έναν κλέφτη. Εκεί ξεκινά</w:t>
      </w:r>
      <w:r>
        <w:t>ει όλη η περιπέ</w:t>
      </w:r>
      <w:r w:rsidR="00A05091">
        <w:t>τ</w:t>
      </w:r>
      <w:r w:rsidR="00A05091">
        <w:rPr>
          <w:noProof/>
          <w:lang w:eastAsia="el-GR"/>
        </w:rPr>
        <w:t>εια.</w:t>
      </w:r>
    </w:p>
    <w:p w:rsidR="000C5056" w:rsidRPr="000C5056" w:rsidRDefault="001461AB" w:rsidP="00B04DA0">
      <w:r>
        <w:t xml:space="preserve">                </w:t>
      </w:r>
      <w:r w:rsidR="00A05091">
        <w:rPr>
          <w:noProof/>
          <w:lang w:eastAsia="el-GR"/>
        </w:rPr>
        <w:drawing>
          <wp:inline distT="0" distB="0" distL="0" distR="0" wp14:anchorId="544B6622" wp14:editId="3794AFD2">
            <wp:extent cx="3838575" cy="5715000"/>
            <wp:effectExtent l="0" t="0" r="9525" b="0"/>
            <wp:docPr id="2" name="Εικόνα 2" descr="https://www.e-shop.gr/images/BKS/BIG/BKS.024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shop.gr/images/BKS/BIG/BKS.02435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              </w:t>
      </w:r>
    </w:p>
    <w:sectPr w:rsidR="000C5056" w:rsidRPr="000C5056" w:rsidSect="00B04DA0">
      <w:headerReference w:type="default" r:id="rId8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C0" w:rsidRDefault="004506C0" w:rsidP="00EF0137">
      <w:pPr>
        <w:spacing w:after="0" w:line="240" w:lineRule="auto"/>
      </w:pPr>
      <w:r>
        <w:separator/>
      </w:r>
    </w:p>
  </w:endnote>
  <w:endnote w:type="continuationSeparator" w:id="0">
    <w:p w:rsidR="004506C0" w:rsidRDefault="004506C0" w:rsidP="00E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C0" w:rsidRDefault="004506C0" w:rsidP="00EF0137">
      <w:pPr>
        <w:spacing w:after="0" w:line="240" w:lineRule="auto"/>
      </w:pPr>
      <w:r>
        <w:separator/>
      </w:r>
    </w:p>
  </w:footnote>
  <w:footnote w:type="continuationSeparator" w:id="0">
    <w:p w:rsidR="004506C0" w:rsidRDefault="004506C0" w:rsidP="00EF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37" w:rsidRPr="00FE3059" w:rsidRDefault="00EF0137">
    <w:pPr>
      <w:pStyle w:val="a3"/>
      <w:rPr>
        <w:b/>
        <w:color w:val="7030A0"/>
        <w:sz w:val="52"/>
        <w:szCs w:val="96"/>
      </w:rPr>
    </w:pPr>
    <w:r w:rsidRPr="00FE3059">
      <w:rPr>
        <w:b/>
        <w:color w:val="7030A0"/>
        <w:sz w:val="52"/>
        <w:szCs w:val="96"/>
      </w:rPr>
      <w:t>Ο ΓΥΡΟΣ ΤΟΥ ΚΟΣΜΟ ΣΕ 80 ΗΜΕΡΕΣ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468A"/>
    <w:multiLevelType w:val="hybridMultilevel"/>
    <w:tmpl w:val="E2A8E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1686A"/>
    <w:multiLevelType w:val="hybridMultilevel"/>
    <w:tmpl w:val="F774C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37"/>
    <w:rsid w:val="000C5056"/>
    <w:rsid w:val="001461AB"/>
    <w:rsid w:val="001A6E38"/>
    <w:rsid w:val="004506C0"/>
    <w:rsid w:val="006C32C3"/>
    <w:rsid w:val="007B2F18"/>
    <w:rsid w:val="00895055"/>
    <w:rsid w:val="008A6CF8"/>
    <w:rsid w:val="009145C4"/>
    <w:rsid w:val="00A05091"/>
    <w:rsid w:val="00AC7AAA"/>
    <w:rsid w:val="00B04DA0"/>
    <w:rsid w:val="00B24292"/>
    <w:rsid w:val="00DA34BF"/>
    <w:rsid w:val="00DD1AA3"/>
    <w:rsid w:val="00E140D6"/>
    <w:rsid w:val="00E71DE3"/>
    <w:rsid w:val="00EF0137"/>
    <w:rsid w:val="00F52D2A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2630-4458-41DB-93C9-7594EE8B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0137"/>
  </w:style>
  <w:style w:type="paragraph" w:styleId="a4">
    <w:name w:val="footer"/>
    <w:basedOn w:val="a"/>
    <w:link w:val="Char0"/>
    <w:uiPriority w:val="99"/>
    <w:unhideWhenUsed/>
    <w:rsid w:val="00EF0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0137"/>
  </w:style>
  <w:style w:type="paragraph" w:styleId="a5">
    <w:name w:val="List Paragraph"/>
    <w:basedOn w:val="a"/>
    <w:uiPriority w:val="34"/>
    <w:qFormat/>
    <w:rsid w:val="000C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2020-05-24T13:58:00Z</dcterms:created>
  <dcterms:modified xsi:type="dcterms:W3CDTF">2020-05-24T14:43:00Z</dcterms:modified>
</cp:coreProperties>
</file>