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4286" w14:textId="74B50577" w:rsidR="00A71F9D" w:rsidRPr="00A71F9D" w:rsidRDefault="00A71F9D" w:rsidP="00A7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en-US" w:eastAsia="el-GR"/>
        </w:rPr>
      </w:pPr>
      <w:r w:rsidRPr="00A71F9D">
        <w:rPr>
          <w:rFonts w:ascii="Times New Roman" w:eastAsia="Times New Roman" w:hAnsi="Times New Roman" w:cs="Times New Roman"/>
          <w:sz w:val="72"/>
          <w:szCs w:val="72"/>
          <w:lang w:val="en-US" w:eastAsia="el-GR"/>
        </w:rPr>
        <w:t> </w:t>
      </w:r>
      <w:r w:rsidRPr="00A71F9D">
        <w:rPr>
          <w:rFonts w:ascii="Times New Roman" w:eastAsia="Times New Roman" w:hAnsi="Times New Roman" w:cs="Times New Roman"/>
          <w:sz w:val="72"/>
          <w:szCs w:val="72"/>
          <w:lang w:eastAsia="el-GR"/>
        </w:rPr>
        <w:t>Ιδέες</w:t>
      </w:r>
      <w:r w:rsidRPr="00A71F9D">
        <w:rPr>
          <w:rFonts w:ascii="Times New Roman" w:eastAsia="Times New Roman" w:hAnsi="Times New Roman" w:cs="Times New Roman"/>
          <w:sz w:val="72"/>
          <w:szCs w:val="72"/>
          <w:lang w:val="en-US" w:eastAsia="el-GR"/>
        </w:rPr>
        <w:t xml:space="preserve"> </w:t>
      </w:r>
      <w:r w:rsidRPr="00A71F9D">
        <w:rPr>
          <w:rFonts w:ascii="Times New Roman" w:eastAsia="Times New Roman" w:hAnsi="Times New Roman" w:cs="Times New Roman"/>
          <w:sz w:val="72"/>
          <w:szCs w:val="72"/>
          <w:lang w:eastAsia="el-GR"/>
        </w:rPr>
        <w:t>για</w:t>
      </w:r>
      <w:r w:rsidRPr="00A71F9D">
        <w:rPr>
          <w:rFonts w:ascii="Times New Roman" w:eastAsia="Times New Roman" w:hAnsi="Times New Roman" w:cs="Times New Roman"/>
          <w:sz w:val="72"/>
          <w:szCs w:val="72"/>
          <w:lang w:val="en-US" w:eastAsia="el-GR"/>
        </w:rPr>
        <w:t xml:space="preserve"> </w:t>
      </w:r>
      <w:proofErr w:type="spellStart"/>
      <w:r w:rsidRPr="00A71F9D">
        <w:rPr>
          <w:rFonts w:ascii="Times New Roman" w:eastAsia="Times New Roman" w:hAnsi="Times New Roman" w:cs="Times New Roman"/>
          <w:sz w:val="72"/>
          <w:szCs w:val="72"/>
          <w:lang w:val="en-US" w:eastAsia="el-GR"/>
        </w:rPr>
        <w:t>bff</w:t>
      </w:r>
      <w:proofErr w:type="spellEnd"/>
      <w:r w:rsidRPr="00A71F9D">
        <w:rPr>
          <w:rFonts w:ascii="Times New Roman" w:eastAsia="Times New Roman" w:hAnsi="Times New Roman" w:cs="Times New Roman"/>
          <w:sz w:val="72"/>
          <w:szCs w:val="72"/>
          <w:lang w:val="en-US" w:eastAsia="el-GR"/>
        </w:rPr>
        <w:t xml:space="preserve"> open when…</w:t>
      </w:r>
    </w:p>
    <w:p w14:paraId="2CE50D16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έχεις μια κακή μέρα</w:t>
      </w:r>
    </w:p>
    <w:p w14:paraId="6A33C8E0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πίστη σου σε κάτι που έχεις </w:t>
      </w: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βαλει</w:t>
      </w:r>
      <w:proofErr w:type="spellEnd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στόχο αρχίζει να παραιτείται</w:t>
      </w:r>
    </w:p>
    <w:p w14:paraId="5FAE28F1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νιώθεις νευρικός για ένα μεγάλο γεγονός</w:t>
      </w:r>
    </w:p>
    <w:p w14:paraId="37659126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είσαι θυμωμένος με τα πάντα</w:t>
      </w:r>
    </w:p>
    <w:p w14:paraId="4E7E325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χρειάζεσαι ένα γέλιο</w:t>
      </w:r>
    </w:p>
    <w:p w14:paraId="5A5E6E7A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πρέπει να ακούσεις μια φιλική φωνή</w:t>
      </w:r>
    </w:p>
    <w:p w14:paraId="73C1189B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είσαι πολύ κουρασμένοι για να σηκωθείτε από το κρεβάτι</w:t>
      </w:r>
    </w:p>
    <w:p w14:paraId="51D9EDCA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έχεις κρυώσει</w:t>
      </w:r>
    </w:p>
    <w:p w14:paraId="3084456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αλλεργίες σας φουσκώνουν</w:t>
      </w:r>
    </w:p>
    <w:p w14:paraId="5D679D9E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έχεις έναν εφιάλτη</w:t>
      </w:r>
    </w:p>
    <w:p w14:paraId="6B169362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είσαι άρρωστος στο στομάχι σου</w:t>
      </w:r>
    </w:p>
    <w:p w14:paraId="5C210066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νομίζεις ότι ο κόσμος είναι εναντίον σου</w:t>
      </w:r>
    </w:p>
    <w:p w14:paraId="7919352C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 σου αρέσει αυτό που βλέπεις στον καθρέφτη</w:t>
      </w:r>
    </w:p>
    <w:p w14:paraId="5719DD4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νομίζετε ότι δεν κάνατε το σωστό</w:t>
      </w:r>
    </w:p>
    <w:p w14:paraId="164BF126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πρέπει να πάρεις μια μεγάλη απόφαση</w:t>
      </w:r>
    </w:p>
    <w:p w14:paraId="7A6F034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χρειάζεστε έμπνευση</w:t>
      </w:r>
    </w:p>
    <w:p w14:paraId="0FDE087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χρειάζεσαι μια καλή κουβέντα</w:t>
      </w:r>
    </w:p>
    <w:p w14:paraId="53F7D4A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παίρνετε μια προσφορά</w:t>
      </w:r>
    </w:p>
    <w:p w14:paraId="65A634E7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έχετε κακή βαθμολογία / αξιολόγηση</w:t>
      </w:r>
    </w:p>
    <w:p w14:paraId="34487622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σου λείπουν οι φίλοι σου</w:t>
      </w:r>
    </w:p>
    <w:p w14:paraId="5AE8C5A0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φοβάσαι τη νύχτα</w:t>
      </w:r>
    </w:p>
    <w:p w14:paraId="2EF26BB5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αρχίζετε να αμφισβητείτε μια μεγάλη απόφαση</w:t>
      </w:r>
    </w:p>
    <w:p w14:paraId="251ADDC4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έχετε μια μεγάλη ερώτηση για τη ζωή</w:t>
      </w:r>
    </w:p>
    <w:p w14:paraId="12BA67F8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εισαι</w:t>
      </w:r>
      <w:proofErr w:type="spellEnd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</w:t>
      </w: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νοσοκομειο</w:t>
      </w:r>
      <w:proofErr w:type="spellEnd"/>
    </w:p>
    <w:p w14:paraId="14335EAD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κάποιος που γνωρίζετε είναι στο νοσοκομείο</w:t>
      </w:r>
    </w:p>
    <w:p w14:paraId="11C3D490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Είμαι στο νοσοκομείο ή άρρωστος</w:t>
      </w:r>
    </w:p>
    <w:p w14:paraId="20BE5741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είχατε μια σειρά κακής τύχης</w:t>
      </w:r>
    </w:p>
    <w:p w14:paraId="41262245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είσαι κάπου που φαίνεται δύσκολο να ξεφύγεις</w:t>
      </w:r>
    </w:p>
    <w:p w14:paraId="6EFD79B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νιώθεις μικρός</w:t>
      </w:r>
    </w:p>
    <w:p w14:paraId="0D347592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κλαις</w:t>
      </w:r>
    </w:p>
    <w:p w14:paraId="308F2C25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κάποιος σε έχει απογοητεύσει</w:t>
      </w:r>
    </w:p>
    <w:p w14:paraId="7F9D5391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χάσατε κάτι σημαντικό</w:t>
      </w:r>
    </w:p>
    <w:p w14:paraId="519BD07E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νιώθεις ότι κάτι </w:t>
      </w: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κατέρρεεί</w:t>
      </w:r>
      <w:proofErr w:type="spellEnd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γύρω σου</w:t>
      </w:r>
    </w:p>
    <w:p w14:paraId="619A647D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είσαι </w:t>
      </w: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άγχωμένος</w:t>
      </w:r>
      <w:proofErr w:type="spellEnd"/>
    </w:p>
    <w:p w14:paraId="7B0DECC4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τα γενέθλιά σου</w:t>
      </w:r>
    </w:p>
    <w:p w14:paraId="604127D8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τα γενέθλιά μου</w:t>
      </w:r>
    </w:p>
    <w:p w14:paraId="3EA2610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τα μισά γενέθλιά σου</w:t>
      </w:r>
    </w:p>
    <w:p w14:paraId="7672633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τελειώσες</w:t>
      </w:r>
      <w:proofErr w:type="spellEnd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ένα υπέροχο βιβλίο</w:t>
      </w:r>
    </w:p>
    <w:p w14:paraId="1D56702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κάνεις έναν ή μια καινούριο/</w:t>
      </w:r>
      <w:proofErr w:type="spellStart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ρια</w:t>
      </w:r>
      <w:proofErr w:type="spellEnd"/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φίλο/φίλη</w:t>
      </w:r>
    </w:p>
    <w:p w14:paraId="181A7E23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είναι το Πάσχα</w:t>
      </w:r>
    </w:p>
    <w:p w14:paraId="4B65CDF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το Πάσχα</w:t>
      </w:r>
    </w:p>
    <w:p w14:paraId="1B9C7BD7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Χριστούγεννα</w:t>
      </w:r>
    </w:p>
    <w:p w14:paraId="5D47B687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στα μισά των Χριστουγέννων </w:t>
      </w:r>
    </w:p>
    <w:p w14:paraId="23324790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Ημέρα της Μητέρας</w:t>
      </w:r>
    </w:p>
    <w:p w14:paraId="5AF03614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Ημέρα του Πατέρα</w:t>
      </w:r>
    </w:p>
    <w:p w14:paraId="4C578424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Ημέρα των Παππούδων</w:t>
      </w:r>
    </w:p>
    <w:p w14:paraId="547541FA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Ημέρα του Αγίου Βαλεντίνου</w:t>
      </w:r>
    </w:p>
    <w:p w14:paraId="3170F90D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Ημέρα της Γης</w:t>
      </w:r>
    </w:p>
    <w:p w14:paraId="560F2A68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πρώτη μέρα της άνοιξης (ή όταν αισθάνεται σαν την άνοιξη)</w:t>
      </w:r>
    </w:p>
    <w:p w14:paraId="1EDACAF3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πρώτη μέρα του καλοκαιριού (ή όταν αισθάνεται σαν το καλοκαίρι)</w:t>
      </w:r>
    </w:p>
    <w:p w14:paraId="4AA886B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πρώτη μέρα του φθινοπώρου (ή όταν αισθάνεται σαν πτώση)</w:t>
      </w:r>
    </w:p>
    <w:p w14:paraId="3E4534C2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πρώτη μέρα του Χειμώνα (ή όταν αισθάνεται σαν Χειμώνας)</w:t>
      </w:r>
    </w:p>
    <w:p w14:paraId="0005D03F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πρώτη χιονόπτωση</w:t>
      </w:r>
    </w:p>
    <w:p w14:paraId="7A12A539" w14:textId="77777777" w:rsidR="00A71F9D" w:rsidRPr="00A71F9D" w:rsidRDefault="00A71F9D" w:rsidP="00A71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1F9D">
        <w:rPr>
          <w:rFonts w:ascii="Times New Roman" w:eastAsia="Times New Roman" w:hAnsi="Times New Roman" w:cs="Times New Roman"/>
          <w:sz w:val="28"/>
          <w:szCs w:val="28"/>
          <w:lang w:eastAsia="el-GR"/>
        </w:rPr>
        <w:t>πρώτα παρατηρείτε ότι τα φύλλα αλλάζουν χρώμα</w:t>
      </w:r>
    </w:p>
    <w:p w14:paraId="5863C148" w14:textId="77777777" w:rsidR="00096837" w:rsidRDefault="00A71F9D"/>
    <w:sectPr w:rsidR="00096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4070"/>
    <w:multiLevelType w:val="multilevel"/>
    <w:tmpl w:val="815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D"/>
    <w:rsid w:val="00177AF8"/>
    <w:rsid w:val="00A71F9D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C43B"/>
  <w15:chartTrackingRefBased/>
  <w15:docId w15:val="{5BDB17D6-3FF0-44F0-8F8E-8C8D42AC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translate">
    <w:name w:val="notranslate"/>
    <w:basedOn w:val="a0"/>
    <w:rsid w:val="00A7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Ρουμελιώτη</dc:creator>
  <cp:keywords/>
  <dc:description/>
  <cp:lastModifiedBy>Χριστίνα Ρουμελιώτη</cp:lastModifiedBy>
  <cp:revision>1</cp:revision>
  <dcterms:created xsi:type="dcterms:W3CDTF">2020-05-28T12:55:00Z</dcterms:created>
  <dcterms:modified xsi:type="dcterms:W3CDTF">2020-05-28T12:57:00Z</dcterms:modified>
</cp:coreProperties>
</file>