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77" w:rsidRDefault="00367C77" w:rsidP="00367C77">
      <w:pPr>
        <w:pStyle w:val="body"/>
        <w:spacing w:before="0" w:beforeAutospacing="0" w:after="150" w:afterAutospacing="0" w:line="13" w:lineRule="atLeast"/>
        <w:jc w:val="center"/>
        <w:rPr>
          <w:rFonts w:ascii="Comic Sans MS" w:hAnsi="Comic Sans MS"/>
          <w:b/>
          <w:bCs/>
          <w:color w:val="FF0000"/>
          <w:sz w:val="26"/>
          <w:szCs w:val="26"/>
        </w:rPr>
      </w:pPr>
      <w:r>
        <w:rPr>
          <w:rStyle w:val="c-20"/>
          <w:rFonts w:ascii="Comic Sans MS" w:hAnsi="Comic Sans MS"/>
          <w:b/>
          <w:bCs/>
          <w:color w:val="FF0000"/>
          <w:sz w:val="27"/>
          <w:szCs w:val="27"/>
        </w:rPr>
        <w:t>Προτάσεις για ανάγνωση: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Να η Νένα με τη νονά. Ελάτε, ελάτε.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Ο Πάνος είναι με τη νονά.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Ο Νίκος είναι νάνος.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Ο νάνος είναι μόνος.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Ο νάνος είναι νέος.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Να η μαμά με τη νονά.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Ο Νάσος είναι νέος.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Ο Πάνος έκανε σαλάτα.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Νανά, να ένα νινί.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Πάνε με το πατίνι.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Η Άννα έπεσε από το πατίνι.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Πάμε σε ένα νησί.</w:t>
      </w:r>
    </w:p>
    <w:p w:rsidR="00367C77" w:rsidRDefault="00367C77" w:rsidP="00367C77">
      <w:pPr>
        <w:pStyle w:val="body"/>
        <w:spacing w:before="0" w:beforeAutospacing="0" w:after="150" w:afterAutospacing="0" w:line="13" w:lineRule="atLeast"/>
        <w:ind w:left="488"/>
        <w:rPr>
          <w:rFonts w:ascii="Comic Sans MS" w:hAnsi="Comic Sans MS"/>
          <w:color w:val="000000"/>
          <w:sz w:val="30"/>
          <w:szCs w:val="30"/>
        </w:rPr>
      </w:pPr>
      <w:r>
        <w:rPr>
          <w:rStyle w:val="c-23"/>
          <w:rFonts w:ascii="Comic Sans MS" w:hAnsi="Comic Sans MS"/>
          <w:color w:val="000000"/>
          <w:sz w:val="30"/>
          <w:szCs w:val="30"/>
        </w:rPr>
        <w:t>    Η μαμά είναι με τη νονά.</w:t>
      </w:r>
    </w:p>
    <w:p w:rsidR="00B53DFF" w:rsidRDefault="00B53DFF"/>
    <w:sectPr w:rsidR="00B53DFF" w:rsidSect="00B53D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B77A6"/>
    <w:rsid w:val="00367C77"/>
    <w:rsid w:val="007B77A6"/>
    <w:rsid w:val="00B5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77A6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36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-20">
    <w:name w:val="c-20"/>
    <w:basedOn w:val="a0"/>
    <w:rsid w:val="00367C77"/>
  </w:style>
  <w:style w:type="character" w:customStyle="1" w:styleId="c-23">
    <w:name w:val="c-23"/>
    <w:basedOn w:val="a0"/>
    <w:rsid w:val="00367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2020-11-22T20:34:00Z</dcterms:created>
  <dcterms:modified xsi:type="dcterms:W3CDTF">2020-11-22T20:34:00Z</dcterms:modified>
</cp:coreProperties>
</file>