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27" w:rsidRDefault="00961C4C">
      <w:pPr>
        <w:rPr>
          <w:sz w:val="32"/>
          <w:szCs w:val="32"/>
        </w:rPr>
      </w:pPr>
      <w:r w:rsidRPr="00961C4C">
        <w:rPr>
          <w:sz w:val="32"/>
          <w:szCs w:val="32"/>
        </w:rPr>
        <w:t>1)Γράφω στο τετράδιο της Γλώσσας  κατευθείαν τη μορφή</w:t>
      </w:r>
      <w:r w:rsidR="001010AC">
        <w:rPr>
          <w:sz w:val="32"/>
          <w:szCs w:val="32"/>
        </w:rPr>
        <w:t xml:space="preserve"> ( ευθύ ή πλάγιο)</w:t>
      </w:r>
      <w:r w:rsidRPr="00961C4C">
        <w:rPr>
          <w:sz w:val="32"/>
          <w:szCs w:val="32"/>
        </w:rPr>
        <w:t xml:space="preserve"> που θέλω .</w:t>
      </w:r>
    </w:p>
    <w:p w:rsidR="00961C4C" w:rsidRDefault="00961C4C">
      <w:pPr>
        <w:rPr>
          <w:sz w:val="32"/>
          <w:szCs w:val="32"/>
        </w:rPr>
      </w:pPr>
      <w:r w:rsidRPr="00961C4C">
        <w:rPr>
          <w:noProof/>
          <w:sz w:val="32"/>
          <w:szCs w:val="32"/>
          <w:lang w:eastAsia="el-GR"/>
        </w:rPr>
        <w:drawing>
          <wp:inline distT="0" distB="0" distL="0" distR="0">
            <wp:extent cx="5274310" cy="2673172"/>
            <wp:effectExtent l="1905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C4C" w:rsidRPr="00961C4C" w:rsidRDefault="00961C4C">
      <w:pPr>
        <w:rPr>
          <w:sz w:val="32"/>
          <w:szCs w:val="32"/>
        </w:rPr>
      </w:pPr>
      <w:r>
        <w:rPr>
          <w:sz w:val="32"/>
          <w:szCs w:val="32"/>
        </w:rPr>
        <w:t>2) Πηγαίνω στη σελίδα 54 του βιβλίου γλώσσας ,  βρίσκω το κόμικ με τον Τεντέν και συμπληρώνω τα συννεφάκια.Θα σε βοηθήσει και το παράδειγμα τις σελ 53. Προσέχω τα σημεία στίξης.(Τελεία, θαυμαστικό, ερωτηματικό ....)</w:t>
      </w:r>
    </w:p>
    <w:sectPr w:rsidR="00961C4C" w:rsidRPr="00961C4C" w:rsidSect="00CD29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C4C"/>
    <w:rsid w:val="001010AC"/>
    <w:rsid w:val="00747E0F"/>
    <w:rsid w:val="0077749D"/>
    <w:rsid w:val="00961C4C"/>
    <w:rsid w:val="00CD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Θεοδώρα</dc:creator>
  <cp:lastModifiedBy>Θεοδώρα</cp:lastModifiedBy>
  <cp:revision>2</cp:revision>
  <dcterms:created xsi:type="dcterms:W3CDTF">2020-11-28T14:57:00Z</dcterms:created>
  <dcterms:modified xsi:type="dcterms:W3CDTF">2020-11-30T11:26:00Z</dcterms:modified>
</cp:coreProperties>
</file>