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B8" w:rsidRPr="00D54442" w:rsidRDefault="007801B8" w:rsidP="007801B8">
      <w:pPr>
        <w:rPr>
          <w:b/>
          <w:sz w:val="40"/>
          <w:szCs w:val="40"/>
        </w:rPr>
      </w:pPr>
      <w:r w:rsidRPr="003C1B32">
        <w:rPr>
          <w:b/>
          <w:sz w:val="48"/>
          <w:szCs w:val="48"/>
        </w:rPr>
        <w:t>Αντίο  θάλασσα</w:t>
      </w:r>
      <w:r>
        <w:rPr>
          <w:b/>
          <w:noProof/>
          <w:sz w:val="48"/>
          <w:szCs w:val="4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F7463" wp14:editId="3120CCC3">
                <wp:simplePos x="0" y="0"/>
                <wp:positionH relativeFrom="column">
                  <wp:posOffset>619125</wp:posOffset>
                </wp:positionH>
                <wp:positionV relativeFrom="paragraph">
                  <wp:posOffset>488315</wp:posOffset>
                </wp:positionV>
                <wp:extent cx="4324350" cy="1571625"/>
                <wp:effectExtent l="0" t="0" r="19050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1B8" w:rsidRPr="003C1B32" w:rsidRDefault="007801B8" w:rsidP="007801B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Μαμά, έλα, πάμε.</w:t>
                            </w:r>
                          </w:p>
                          <w:p w:rsidR="007801B8" w:rsidRPr="003C1B32" w:rsidRDefault="007801B8" w:rsidP="007801B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Το παπί με το πανί.</w:t>
                            </w:r>
                          </w:p>
                          <w:p w:rsidR="007801B8" w:rsidRPr="003C1B32" w:rsidRDefault="007801B8" w:rsidP="007801B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Μαμά, να το παπί.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48.75pt;margin-top:38.45pt;width:340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" fillcolor="white [3201]" strokecolor="#f79646 [3209]" strokeweight="2pt">
                <v:textbox>
                  <w:txbxContent>
                    <w:p w:rsidR="007801B8" w:rsidRPr="003C1B32" w:rsidRDefault="007801B8" w:rsidP="007801B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C1B32">
                        <w:rPr>
                          <w:b/>
                          <w:sz w:val="48"/>
                          <w:szCs w:val="48"/>
                        </w:rPr>
                        <w:t>Μαμά, έλα, πάμε.</w:t>
                      </w:r>
                    </w:p>
                    <w:p w:rsidR="007801B8" w:rsidRPr="003C1B32" w:rsidRDefault="007801B8" w:rsidP="007801B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C1B32">
                        <w:rPr>
                          <w:b/>
                          <w:sz w:val="48"/>
                          <w:szCs w:val="48"/>
                        </w:rPr>
                        <w:t>Το παπί με το πανί.</w:t>
                      </w:r>
                    </w:p>
                    <w:p w:rsidR="007801B8" w:rsidRPr="003C1B32" w:rsidRDefault="007801B8" w:rsidP="007801B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C1B32">
                        <w:rPr>
                          <w:b/>
                          <w:sz w:val="48"/>
                          <w:szCs w:val="48"/>
                        </w:rPr>
                        <w:t>Μαμά, να το παπί.</w:t>
                      </w:r>
                    </w:p>
                  </w:txbxContent>
                </v:textbox>
              </v:rect>
            </w:pict>
          </mc:Fallback>
        </mc:AlternateContent>
      </w:r>
      <w:r w:rsidR="00D54442">
        <w:rPr>
          <w:b/>
          <w:sz w:val="48"/>
          <w:szCs w:val="48"/>
        </w:rPr>
        <w:t xml:space="preserve">: </w:t>
      </w:r>
      <w:r w:rsidR="00D54442">
        <w:rPr>
          <w:b/>
          <w:color w:val="FF0000"/>
          <w:sz w:val="40"/>
          <w:szCs w:val="40"/>
        </w:rPr>
        <w:t>Προτάσεις για ανάγνωση</w:t>
      </w:r>
    </w:p>
    <w:p w:rsidR="007801B8" w:rsidRPr="007801B8" w:rsidRDefault="007801B8" w:rsidP="007801B8">
      <w:pPr>
        <w:rPr>
          <w:sz w:val="48"/>
          <w:szCs w:val="48"/>
        </w:rPr>
      </w:pPr>
    </w:p>
    <w:p w:rsidR="007801B8" w:rsidRPr="007801B8" w:rsidRDefault="007801B8" w:rsidP="007801B8">
      <w:pPr>
        <w:rPr>
          <w:sz w:val="48"/>
          <w:szCs w:val="48"/>
        </w:rPr>
      </w:pPr>
    </w:p>
    <w:p w:rsidR="00D54442" w:rsidRDefault="00D54442" w:rsidP="00D54442">
      <w:pPr>
        <w:tabs>
          <w:tab w:val="left" w:pos="1170"/>
        </w:tabs>
        <w:rPr>
          <w:sz w:val="48"/>
          <w:szCs w:val="48"/>
        </w:rPr>
      </w:pPr>
    </w:p>
    <w:p w:rsidR="007801B8" w:rsidRPr="00D54442" w:rsidRDefault="007801B8" w:rsidP="003C1B32">
      <w:pPr>
        <w:tabs>
          <w:tab w:val="left" w:pos="1170"/>
        </w:tabs>
        <w:rPr>
          <w:b/>
          <w:sz w:val="48"/>
          <w:szCs w:val="48"/>
        </w:rPr>
      </w:pPr>
      <w:proofErr w:type="spellStart"/>
      <w:r w:rsidRPr="003C1B32">
        <w:rPr>
          <w:b/>
          <w:sz w:val="48"/>
          <w:szCs w:val="48"/>
        </w:rPr>
        <w:t>Τιτίν</w:t>
      </w:r>
      <w:bookmarkStart w:id="0" w:name="_GoBack"/>
      <w:bookmarkEnd w:id="0"/>
      <w:r w:rsidRPr="003C1B32">
        <w:rPr>
          <w:b/>
          <w:sz w:val="48"/>
          <w:szCs w:val="48"/>
        </w:rPr>
        <w:t>α</w:t>
      </w:r>
      <w:proofErr w:type="spellEnd"/>
      <w:r w:rsidRPr="003C1B32">
        <w:rPr>
          <w:b/>
          <w:sz w:val="48"/>
          <w:szCs w:val="48"/>
        </w:rPr>
        <w:t xml:space="preserve"> , η κότα</w:t>
      </w:r>
      <w:r w:rsidR="00D54442">
        <w:rPr>
          <w:b/>
          <w:sz w:val="48"/>
          <w:szCs w:val="48"/>
        </w:rPr>
        <w:t xml:space="preserve">: </w:t>
      </w:r>
      <w:r w:rsidR="00D54442">
        <w:rPr>
          <w:b/>
          <w:color w:val="FF0000"/>
          <w:sz w:val="44"/>
          <w:szCs w:val="44"/>
        </w:rPr>
        <w:t>Προτάσεις για ανάγνωση</w:t>
      </w:r>
    </w:p>
    <w:p w:rsidR="00D54442" w:rsidRDefault="003C1B32" w:rsidP="00D54442">
      <w:pPr>
        <w:tabs>
          <w:tab w:val="left" w:pos="1170"/>
        </w:tabs>
        <w:rPr>
          <w:b/>
          <w:sz w:val="48"/>
          <w:szCs w:val="48"/>
        </w:rPr>
      </w:pPr>
      <w:r w:rsidRPr="007801B8">
        <w:rPr>
          <w:b/>
          <w:noProof/>
          <w:color w:val="FF0000"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B5692" wp14:editId="5FE508B0">
                <wp:simplePos x="0" y="0"/>
                <wp:positionH relativeFrom="column">
                  <wp:posOffset>619125</wp:posOffset>
                </wp:positionH>
                <wp:positionV relativeFrom="paragraph">
                  <wp:posOffset>6985</wp:posOffset>
                </wp:positionV>
                <wp:extent cx="4029075" cy="1781175"/>
                <wp:effectExtent l="0" t="0" r="28575" b="28575"/>
                <wp:wrapSquare wrapText="bothSides"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78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1B8" w:rsidRPr="003C1B32" w:rsidRDefault="007801B8" w:rsidP="007801B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Τιτίνα</w:t>
                            </w:r>
                            <w:proofErr w:type="spellEnd"/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, να το τόπι.</w:t>
                            </w:r>
                          </w:p>
                          <w:p w:rsidR="007801B8" w:rsidRPr="003C1B32" w:rsidRDefault="007801B8" w:rsidP="007801B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Τιτίνα</w:t>
                            </w:r>
                            <w:proofErr w:type="spellEnd"/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Τέτα</w:t>
                            </w:r>
                            <w:proofErr w:type="spellEnd"/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, ελάτε.</w:t>
                            </w:r>
                          </w:p>
                          <w:p w:rsidR="007801B8" w:rsidRPr="003C1B32" w:rsidRDefault="007801B8" w:rsidP="007801B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C1B32">
                              <w:rPr>
                                <w:b/>
                                <w:sz w:val="48"/>
                                <w:szCs w:val="48"/>
                              </w:rPr>
                              <w:t>Το παλάτι με τα έλατα.</w:t>
                            </w:r>
                          </w:p>
                          <w:p w:rsidR="007801B8" w:rsidRPr="007801B8" w:rsidRDefault="007801B8" w:rsidP="007801B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7801B8">
                              <w:rPr>
                                <w:b/>
                                <w:sz w:val="52"/>
                                <w:szCs w:val="52"/>
                              </w:rPr>
                              <w:t>Τίτα</w:t>
                            </w:r>
                            <w:proofErr w:type="spellEnd"/>
                            <w:r w:rsidRPr="007801B8">
                              <w:rPr>
                                <w:b/>
                                <w:sz w:val="52"/>
                                <w:szCs w:val="52"/>
                              </w:rPr>
                              <w:t xml:space="preserve">, να η </w:t>
                            </w:r>
                            <w:proofErr w:type="spellStart"/>
                            <w:r w:rsidRPr="007801B8">
                              <w:rPr>
                                <w:b/>
                                <w:sz w:val="52"/>
                                <w:szCs w:val="52"/>
                              </w:rPr>
                              <w:t>Τέτα</w:t>
                            </w:r>
                            <w:proofErr w:type="spellEnd"/>
                            <w:r w:rsidRPr="007801B8">
                              <w:rPr>
                                <w:b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4" o:spid="_x0000_s1027" style="position:absolute;margin-left:48.75pt;margin-top:.55pt;width:317.2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" fillcolor="white [3201]" strokecolor="#8064a2 [3207]" strokeweight="2pt">
                <v:textbox>
                  <w:txbxContent>
                    <w:p w:rsidR="007801B8" w:rsidRPr="003C1B32" w:rsidRDefault="007801B8" w:rsidP="007801B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3C1B32">
                        <w:rPr>
                          <w:b/>
                          <w:sz w:val="48"/>
                          <w:szCs w:val="48"/>
                        </w:rPr>
                        <w:t>Τιτίνα</w:t>
                      </w:r>
                      <w:proofErr w:type="spellEnd"/>
                      <w:r w:rsidRPr="003C1B32">
                        <w:rPr>
                          <w:b/>
                          <w:sz w:val="48"/>
                          <w:szCs w:val="48"/>
                        </w:rPr>
                        <w:t>, να το τόπι.</w:t>
                      </w:r>
                    </w:p>
                    <w:p w:rsidR="007801B8" w:rsidRPr="003C1B32" w:rsidRDefault="007801B8" w:rsidP="007801B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3C1B32">
                        <w:rPr>
                          <w:b/>
                          <w:sz w:val="48"/>
                          <w:szCs w:val="48"/>
                        </w:rPr>
                        <w:t>Τιτίνα</w:t>
                      </w:r>
                      <w:proofErr w:type="spellEnd"/>
                      <w:r w:rsidRPr="003C1B32">
                        <w:rPr>
                          <w:b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 w:rsidRPr="003C1B32">
                        <w:rPr>
                          <w:b/>
                          <w:sz w:val="48"/>
                          <w:szCs w:val="48"/>
                        </w:rPr>
                        <w:t>Τέτα</w:t>
                      </w:r>
                      <w:proofErr w:type="spellEnd"/>
                      <w:r w:rsidRPr="003C1B32">
                        <w:rPr>
                          <w:b/>
                          <w:sz w:val="48"/>
                          <w:szCs w:val="48"/>
                        </w:rPr>
                        <w:t>, ελάτε.</w:t>
                      </w:r>
                    </w:p>
                    <w:p w:rsidR="007801B8" w:rsidRPr="003C1B32" w:rsidRDefault="007801B8" w:rsidP="007801B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C1B32">
                        <w:rPr>
                          <w:b/>
                          <w:sz w:val="48"/>
                          <w:szCs w:val="48"/>
                        </w:rPr>
                        <w:t>Το παλάτι με τα έλατα.</w:t>
                      </w:r>
                    </w:p>
                    <w:p w:rsidR="007801B8" w:rsidRPr="007801B8" w:rsidRDefault="007801B8" w:rsidP="007801B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proofErr w:type="spellStart"/>
                      <w:r w:rsidRPr="007801B8">
                        <w:rPr>
                          <w:b/>
                          <w:sz w:val="52"/>
                          <w:szCs w:val="52"/>
                        </w:rPr>
                        <w:t>Τίτα</w:t>
                      </w:r>
                      <w:proofErr w:type="spellEnd"/>
                      <w:r w:rsidRPr="007801B8">
                        <w:rPr>
                          <w:b/>
                          <w:sz w:val="52"/>
                          <w:szCs w:val="52"/>
                        </w:rPr>
                        <w:t xml:space="preserve">, να η </w:t>
                      </w:r>
                      <w:proofErr w:type="spellStart"/>
                      <w:r w:rsidRPr="007801B8">
                        <w:rPr>
                          <w:b/>
                          <w:sz w:val="52"/>
                          <w:szCs w:val="52"/>
                        </w:rPr>
                        <w:t>Τέτα</w:t>
                      </w:r>
                      <w:proofErr w:type="spellEnd"/>
                      <w:r w:rsidRPr="007801B8">
                        <w:rPr>
                          <w:b/>
                          <w:sz w:val="52"/>
                          <w:szCs w:val="52"/>
                        </w:rPr>
                        <w:t>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b/>
          <w:sz w:val="48"/>
          <w:szCs w:val="48"/>
        </w:rPr>
        <w:t xml:space="preserve">                 </w:t>
      </w:r>
    </w:p>
    <w:p w:rsidR="007801B8" w:rsidRPr="003C1B32" w:rsidRDefault="00D54442" w:rsidP="00D54442">
      <w:pPr>
        <w:tabs>
          <w:tab w:val="left" w:pos="11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Πεπόνι, πεπόνι!:</w:t>
      </w:r>
      <w:r w:rsidR="003C1B32">
        <w:rPr>
          <w:b/>
          <w:sz w:val="48"/>
          <w:szCs w:val="48"/>
        </w:rPr>
        <w:t xml:space="preserve"> </w:t>
      </w:r>
      <w:r>
        <w:rPr>
          <w:b/>
          <w:color w:val="FF0000"/>
          <w:sz w:val="44"/>
          <w:szCs w:val="44"/>
        </w:rPr>
        <w:t>Προτάσεις για ανάγνωση</w:t>
      </w:r>
    </w:p>
    <w:p w:rsidR="007801B8" w:rsidRPr="007801B8" w:rsidRDefault="00D54442" w:rsidP="007801B8">
      <w:pPr>
        <w:tabs>
          <w:tab w:val="left" w:pos="3645"/>
        </w:tabs>
        <w:rPr>
          <w:b/>
          <w:color w:val="FF0000"/>
          <w:sz w:val="44"/>
          <w:szCs w:val="44"/>
        </w:rPr>
      </w:pPr>
      <w:r>
        <w:rPr>
          <w:b/>
          <w:noProof/>
          <w:sz w:val="48"/>
          <w:szCs w:val="4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3BC24" wp14:editId="349561A2">
                <wp:simplePos x="0" y="0"/>
                <wp:positionH relativeFrom="column">
                  <wp:posOffset>971550</wp:posOffset>
                </wp:positionH>
                <wp:positionV relativeFrom="paragraph">
                  <wp:posOffset>309245</wp:posOffset>
                </wp:positionV>
                <wp:extent cx="3895725" cy="2305050"/>
                <wp:effectExtent l="0" t="0" r="28575" b="19050"/>
                <wp:wrapNone/>
                <wp:docPr id="6" name="Ψαλίδισμα της γωνίας της ίδιας πλευράς του ορθογωνί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23050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B32" w:rsidRPr="00DF5DE6" w:rsidRDefault="003C1B32" w:rsidP="003C1B3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F5DE6">
                              <w:rPr>
                                <w:b/>
                                <w:sz w:val="48"/>
                                <w:szCs w:val="48"/>
                              </w:rPr>
                              <w:t>Πέτα το τόπι.</w:t>
                            </w:r>
                          </w:p>
                          <w:p w:rsidR="003C1B32" w:rsidRPr="00DF5DE6" w:rsidRDefault="003C1B32" w:rsidP="003C1B3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F5DE6">
                              <w:rPr>
                                <w:b/>
                                <w:sz w:val="48"/>
                                <w:szCs w:val="48"/>
                              </w:rPr>
                              <w:t>Πάτα το πανί.</w:t>
                            </w:r>
                          </w:p>
                          <w:p w:rsidR="003C1B32" w:rsidRPr="00DF5DE6" w:rsidRDefault="003C1B32" w:rsidP="003C1B3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F5DE6">
                              <w:rPr>
                                <w:b/>
                                <w:sz w:val="48"/>
                                <w:szCs w:val="48"/>
                              </w:rPr>
                              <w:t>Άρη, να ένα πεπόνι.</w:t>
                            </w:r>
                          </w:p>
                          <w:p w:rsidR="003C1B32" w:rsidRPr="00DF5DE6" w:rsidRDefault="003C1B32" w:rsidP="003C1B3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F5DE6">
                              <w:rPr>
                                <w:b/>
                                <w:sz w:val="48"/>
                                <w:szCs w:val="48"/>
                              </w:rPr>
                              <w:t>Πόπη, να η πατάτα.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Ψαλίδισμα της γωνίας της ίδιας πλευράς του ορθογωνίου 6" o:spid="_x0000_s1028" style="position:absolute;margin-left:76.5pt;margin-top:24.35pt;width:306.7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5725,2305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" adj="-11796480,,5400" path="m384183,l3511542,r384183,384183l3895725,2305050r,l,2305050r,l,384183,384183,xe" fillcolor="white [3201]" strokecolor="#c0504d [3205]" strokeweight="2pt">
                <v:stroke joinstyle="miter"/>
                <v:formulas/>
                <v:path arrowok="t" o:connecttype="custom" o:connectlocs="384183,0;3511542,0;3895725,384183;3895725,2305050;3895725,2305050;0,2305050;0,2305050;0,384183;384183,0" o:connectangles="0,0,0,0,0,0,0,0,0" textboxrect="0,0,3895725,2305050"/>
                <v:textbox>
                  <w:txbxContent>
                    <w:p w:rsidR="003C1B32" w:rsidRPr="00DF5DE6" w:rsidRDefault="003C1B32" w:rsidP="003C1B3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F5DE6">
                        <w:rPr>
                          <w:b/>
                          <w:sz w:val="48"/>
                          <w:szCs w:val="48"/>
                        </w:rPr>
                        <w:t>Πέτα το τόπι.</w:t>
                      </w:r>
                    </w:p>
                    <w:p w:rsidR="003C1B32" w:rsidRPr="00DF5DE6" w:rsidRDefault="003C1B32" w:rsidP="003C1B3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F5DE6">
                        <w:rPr>
                          <w:b/>
                          <w:sz w:val="48"/>
                          <w:szCs w:val="48"/>
                        </w:rPr>
                        <w:t>Πάτα το πανί.</w:t>
                      </w:r>
                    </w:p>
                    <w:p w:rsidR="003C1B32" w:rsidRPr="00DF5DE6" w:rsidRDefault="003C1B32" w:rsidP="003C1B3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F5DE6">
                        <w:rPr>
                          <w:b/>
                          <w:sz w:val="48"/>
                          <w:szCs w:val="48"/>
                        </w:rPr>
                        <w:t>Άρη, να ένα πεπόνι.</w:t>
                      </w:r>
                    </w:p>
                    <w:p w:rsidR="003C1B32" w:rsidRPr="00DF5DE6" w:rsidRDefault="003C1B32" w:rsidP="003C1B3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F5DE6">
                        <w:rPr>
                          <w:b/>
                          <w:sz w:val="48"/>
                          <w:szCs w:val="48"/>
                        </w:rPr>
                        <w:t>Πόπη, να η πατάτα.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01B8" w:rsidRPr="007801B8" w:rsidSect="003C1B32">
      <w:pgSz w:w="11906" w:h="16838"/>
      <w:pgMar w:top="1440" w:right="1800" w:bottom="1440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E2"/>
    <w:rsid w:val="000B435B"/>
    <w:rsid w:val="003C1B32"/>
    <w:rsid w:val="007801B8"/>
    <w:rsid w:val="00A670E2"/>
    <w:rsid w:val="00D54442"/>
    <w:rsid w:val="00D57E0C"/>
    <w:rsid w:val="00D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0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0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 X</dc:creator>
  <cp:keywords/>
  <dc:description/>
  <cp:lastModifiedBy>Turbo X</cp:lastModifiedBy>
  <cp:revision>6</cp:revision>
  <dcterms:created xsi:type="dcterms:W3CDTF">2021-10-20T18:57:00Z</dcterms:created>
  <dcterms:modified xsi:type="dcterms:W3CDTF">2021-10-20T19:36:00Z</dcterms:modified>
</cp:coreProperties>
</file>